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A3" w:rsidRPr="0048189A" w:rsidRDefault="000078AD" w:rsidP="000078AD">
      <w:pPr>
        <w:spacing w:after="18"/>
        <w:ind w:left="2137" w:hanging="1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1360170</wp:posOffset>
            </wp:positionH>
            <wp:positionV relativeFrom="paragraph">
              <wp:posOffset>0</wp:posOffset>
            </wp:positionV>
            <wp:extent cx="591549" cy="701240"/>
            <wp:effectExtent l="0" t="0" r="9525" b="3810"/>
            <wp:wrapSquare wrapText="bothSides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49" cy="7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</w:rPr>
        <w:t>ΝΗΣΟΣ</w:t>
      </w:r>
      <w:r w:rsidRPr="0048189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ΕΥΒΟΙΑ</w:t>
      </w:r>
      <w:r w:rsidRPr="0048189A">
        <w:rPr>
          <w:rFonts w:ascii="Times New Roman" w:eastAsia="Times New Roman" w:hAnsi="Times New Roman" w:cs="Times New Roman"/>
          <w:sz w:val="20"/>
          <w:lang w:val="en-US"/>
        </w:rPr>
        <w:t xml:space="preserve"> / EVIA </w:t>
      </w:r>
      <w:proofErr w:type="spellStart"/>
      <w:r w:rsidRPr="0048189A">
        <w:rPr>
          <w:rFonts w:ascii="Times New Roman" w:eastAsia="Times New Roman" w:hAnsi="Times New Roman" w:cs="Times New Roman"/>
          <w:sz w:val="20"/>
          <w:lang w:val="en-US"/>
        </w:rPr>
        <w:t>lSLAND</w:t>
      </w:r>
      <w:proofErr w:type="spellEnd"/>
    </w:p>
    <w:p w:rsidR="00F456A3" w:rsidRPr="0048189A" w:rsidRDefault="000078AD" w:rsidP="000078AD">
      <w:pPr>
        <w:pStyle w:val="1"/>
        <w:spacing w:after="786"/>
        <w:jc w:val="left"/>
        <w:rPr>
          <w:lang w:val="en-US"/>
        </w:rPr>
      </w:pPr>
      <w:r w:rsidRPr="0048189A">
        <w:rPr>
          <w:lang w:val="en-US"/>
        </w:rPr>
        <w:t>REGATTA</w:t>
      </w:r>
      <w:r>
        <w:rPr>
          <w:noProof/>
        </w:rPr>
        <w:drawing>
          <wp:inline distT="0" distB="0" distL="0" distR="0">
            <wp:extent cx="591549" cy="185981"/>
            <wp:effectExtent l="0" t="0" r="0" b="0"/>
            <wp:docPr id="4587" name="Picture 4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" name="Picture 45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49" cy="18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6A3" w:rsidRPr="0048189A" w:rsidRDefault="000078AD" w:rsidP="0048189A">
      <w:pPr>
        <w:spacing w:after="0" w:line="360" w:lineRule="auto"/>
        <w:ind w:left="10" w:right="10" w:hanging="10"/>
        <w:jc w:val="center"/>
        <w:rPr>
          <w:b/>
          <w:bCs/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b/>
          <w:bCs/>
          <w:sz w:val="24"/>
          <w:szCs w:val="24"/>
        </w:rPr>
        <w:t>ΠΡΟΓΡΑΜΜΑ ΑΓΩΝΩΝ</w:t>
      </w:r>
    </w:p>
    <w:p w:rsidR="00F456A3" w:rsidRPr="0048189A" w:rsidRDefault="000078AD" w:rsidP="0048189A">
      <w:pPr>
        <w:spacing w:after="6" w:line="360" w:lineRule="auto"/>
        <w:ind w:left="-1" w:firstLine="4"/>
        <w:jc w:val="both"/>
        <w:rPr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>Κυριακή 4/8/2019 ώρα 10:30 εκκίνηση στην περιοχή του Φάρου Χαλκίδας για Λίμνη.</w:t>
      </w:r>
    </w:p>
    <w:p w:rsidR="00F456A3" w:rsidRPr="0048189A" w:rsidRDefault="000078AD" w:rsidP="0048189A">
      <w:pPr>
        <w:spacing w:after="6" w:line="360" w:lineRule="auto"/>
        <w:ind w:left="-1" w:firstLine="4"/>
        <w:jc w:val="both"/>
        <w:rPr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Τρίτη 6/8/2019 ώρα 10:30 αγώνας έξω από το λιμάνι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Ωρεών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6A3" w:rsidRPr="0048189A" w:rsidRDefault="000078AD" w:rsidP="0048189A">
      <w:pPr>
        <w:spacing w:after="6" w:line="360" w:lineRule="auto"/>
        <w:ind w:left="-1" w:firstLine="4"/>
        <w:jc w:val="both"/>
        <w:rPr>
          <w:sz w:val="24"/>
          <w:szCs w:val="24"/>
        </w:rPr>
      </w:pPr>
      <w:r w:rsidRPr="0048189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7083342</wp:posOffset>
            </wp:positionH>
            <wp:positionV relativeFrom="page">
              <wp:posOffset>2838497</wp:posOffset>
            </wp:positionV>
            <wp:extent cx="9148" cy="12196"/>
            <wp:effectExtent l="0" t="0" r="0" b="0"/>
            <wp:wrapSquare wrapText="bothSides"/>
            <wp:docPr id="1280" name="Picture 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Πέμπτη 8/8/2019 ώρα 10:30 εκκίνηση έξω από το λιμάνι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Ωρεών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 για Ψαροπούλι</w:t>
      </w:r>
    </w:p>
    <w:p w:rsidR="00F456A3" w:rsidRPr="0048189A" w:rsidRDefault="000078AD" w:rsidP="0048189A">
      <w:pPr>
        <w:spacing w:after="321" w:line="360" w:lineRule="auto"/>
        <w:ind w:left="-1" w:firstLine="4"/>
        <w:jc w:val="both"/>
        <w:rPr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Παρασκευή 9/8/2019 ώρα 10:30 εκκίνηση έξω από λιμάνι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Ψαροπουλίου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 για Κύμη</w:t>
      </w:r>
    </w:p>
    <w:p w:rsidR="00F456A3" w:rsidRPr="0048189A" w:rsidRDefault="000078AD" w:rsidP="0048189A">
      <w:pPr>
        <w:spacing w:after="0" w:line="36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b/>
          <w:bCs/>
          <w:sz w:val="24"/>
          <w:szCs w:val="24"/>
        </w:rPr>
        <w:t>ΠΡΟΓΡΑΜΜΑ ΕΚΔΗΛΩΣΕΩΝ</w:t>
      </w:r>
    </w:p>
    <w:p w:rsidR="00F456A3" w:rsidRPr="0048189A" w:rsidRDefault="000078AD" w:rsidP="0048189A">
      <w:pPr>
        <w:spacing w:after="4" w:line="360" w:lineRule="auto"/>
        <w:ind w:left="14" w:right="4" w:hanging="10"/>
        <w:jc w:val="both"/>
        <w:rPr>
          <w:sz w:val="24"/>
          <w:szCs w:val="24"/>
          <w:u w:val="single"/>
        </w:rPr>
      </w:pPr>
      <w:r w:rsidRPr="0048189A">
        <w:rPr>
          <w:rFonts w:ascii="Times New Roman" w:eastAsia="Times New Roman" w:hAnsi="Times New Roman" w:cs="Times New Roman"/>
          <w:sz w:val="24"/>
          <w:szCs w:val="24"/>
          <w:u w:val="single"/>
        </w:rPr>
        <w:t>Τετάρτη 7 Αυγούστου 2019 (ΩΡΕΟΙ)</w:t>
      </w:r>
    </w:p>
    <w:p w:rsidR="00F456A3" w:rsidRPr="0048189A" w:rsidRDefault="000078AD" w:rsidP="0048189A">
      <w:pPr>
        <w:pStyle w:val="a3"/>
        <w:numPr>
          <w:ilvl w:val="0"/>
          <w:numId w:val="1"/>
        </w:numPr>
        <w:spacing w:after="4" w:line="360" w:lineRule="auto"/>
        <w:ind w:left="284" w:right="4" w:hanging="284"/>
        <w:jc w:val="both"/>
        <w:rPr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>Στις 10:00 θα πραγματοποιηθεί εκδρομή στην Ι. Μονή Οσίου Δαυίδ καθώς και στους καταρράκτες Δρυμώνα. Επίσης θα γίνει ξενάγηση σε οινοποιείο της περιοχής.</w:t>
      </w:r>
    </w:p>
    <w:p w:rsidR="00F456A3" w:rsidRPr="0048189A" w:rsidRDefault="000078AD" w:rsidP="0048189A">
      <w:pPr>
        <w:pStyle w:val="a3"/>
        <w:numPr>
          <w:ilvl w:val="0"/>
          <w:numId w:val="1"/>
        </w:numPr>
        <w:spacing w:after="4" w:line="360" w:lineRule="auto"/>
        <w:ind w:left="284" w:right="4" w:hanging="284"/>
        <w:jc w:val="both"/>
        <w:rPr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Σε χώρο του λιμένα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Ωρεών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 και ώρα 21:00 θα πραγματοποιηθεί η Απονομή Επάθλων της 2ης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lnshore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 Ιστιοδρομίας.</w:t>
      </w:r>
    </w:p>
    <w:p w:rsidR="00F456A3" w:rsidRPr="0048189A" w:rsidRDefault="000078AD" w:rsidP="0048189A">
      <w:pPr>
        <w:pStyle w:val="a3"/>
        <w:numPr>
          <w:ilvl w:val="0"/>
          <w:numId w:val="1"/>
        </w:numPr>
        <w:spacing w:after="6" w:line="360" w:lineRule="auto"/>
        <w:ind w:left="284" w:hanging="284"/>
        <w:jc w:val="both"/>
        <w:rPr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>Θ' ακολουθήσει γεύμα για τους κυβερνήτες και τα πληρώματα με συνοδεία ζωντανής μουσικής.</w:t>
      </w:r>
    </w:p>
    <w:p w:rsidR="000078AD" w:rsidRPr="0048189A" w:rsidRDefault="000078AD" w:rsidP="0048189A">
      <w:pPr>
        <w:spacing w:after="4" w:line="360" w:lineRule="auto"/>
        <w:ind w:left="14" w:right="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56A3" w:rsidRPr="0048189A" w:rsidRDefault="000078AD" w:rsidP="0048189A">
      <w:pPr>
        <w:spacing w:after="4" w:line="360" w:lineRule="auto"/>
        <w:ind w:left="14" w:right="4" w:hanging="10"/>
        <w:jc w:val="both"/>
        <w:rPr>
          <w:sz w:val="24"/>
          <w:szCs w:val="24"/>
          <w:u w:val="single"/>
        </w:rPr>
      </w:pPr>
      <w:r w:rsidRPr="0048189A">
        <w:rPr>
          <w:rFonts w:ascii="Times New Roman" w:eastAsia="Times New Roman" w:hAnsi="Times New Roman" w:cs="Times New Roman"/>
          <w:sz w:val="24"/>
          <w:szCs w:val="24"/>
          <w:u w:val="single"/>
        </w:rPr>
        <w:t>Πέμπτη 8 Αυγούστου 2019 (ΨΑΡΟΠΟΥΛΙ)</w:t>
      </w:r>
    </w:p>
    <w:p w:rsidR="00F456A3" w:rsidRPr="0048189A" w:rsidRDefault="000078AD" w:rsidP="0048189A">
      <w:pPr>
        <w:pStyle w:val="a3"/>
        <w:numPr>
          <w:ilvl w:val="0"/>
          <w:numId w:val="1"/>
        </w:numPr>
        <w:spacing w:after="4" w:line="36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Σε χώρο του λιμένα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Ψαροπουλίου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 και ώρα 21:00 θα πραγματοποιηθεί η Απονομή Επάθλων της 3ης Ιστιοδρομίας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Ωρεοί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 Ψαροπούλι.</w:t>
      </w:r>
    </w:p>
    <w:p w:rsidR="00F456A3" w:rsidRPr="0048189A" w:rsidRDefault="000078AD" w:rsidP="0048189A">
      <w:pPr>
        <w:pStyle w:val="a3"/>
        <w:numPr>
          <w:ilvl w:val="0"/>
          <w:numId w:val="1"/>
        </w:numPr>
        <w:spacing w:after="4" w:line="36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>Θ' ακολουθήσει γεύμα για τους κυβερνήτες και τα πληρώματα.</w:t>
      </w:r>
    </w:p>
    <w:p w:rsidR="000078AD" w:rsidRPr="0048189A" w:rsidRDefault="000078AD" w:rsidP="0048189A">
      <w:pPr>
        <w:spacing w:after="4" w:line="360" w:lineRule="auto"/>
        <w:ind w:right="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456A3" w:rsidRPr="0048189A" w:rsidRDefault="000078AD" w:rsidP="0048189A">
      <w:pPr>
        <w:spacing w:after="4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189A">
        <w:rPr>
          <w:rFonts w:ascii="Times New Roman" w:eastAsia="Times New Roman" w:hAnsi="Times New Roman" w:cs="Times New Roman"/>
          <w:sz w:val="24"/>
          <w:szCs w:val="24"/>
          <w:u w:val="single"/>
        </w:rPr>
        <w:t>Σάββατο 10 Αυγούστου 2019 (ΚΥΜΗ)</w:t>
      </w:r>
    </w:p>
    <w:p w:rsidR="00F456A3" w:rsidRPr="0048189A" w:rsidRDefault="000078AD" w:rsidP="0048189A">
      <w:pPr>
        <w:pStyle w:val="a3"/>
        <w:numPr>
          <w:ilvl w:val="0"/>
          <w:numId w:val="1"/>
        </w:numPr>
        <w:spacing w:after="4" w:line="36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>Στις 10:00 θα πραγματοποιηθεί Ξενάγηση στο Λαογραφικό Μουσείο Κύμης , στο Ινστιτούτο Γεώργιος Ν. Παπανικολάου &amp; στην πλατεία της Κύμης.</w:t>
      </w:r>
    </w:p>
    <w:p w:rsidR="000078AD" w:rsidRPr="0048189A" w:rsidRDefault="000078AD" w:rsidP="0048189A">
      <w:pPr>
        <w:pStyle w:val="a3"/>
        <w:numPr>
          <w:ilvl w:val="0"/>
          <w:numId w:val="1"/>
        </w:numPr>
        <w:spacing w:after="4" w:line="36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Στο ξενοδοχείο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Kymi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Palace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 και ώρα 14:00, θα πραγματοποιηθεί η Απονομή Επάθλων της 4ης Ιστιοδρομίας Ψαροπούλι-Κύμη, καθώς και η απονομή </w:t>
      </w:r>
      <w:proofErr w:type="spellStart"/>
      <w:r w:rsidRPr="0048189A">
        <w:rPr>
          <w:rFonts w:ascii="Times New Roman" w:eastAsia="Times New Roman" w:hAnsi="Times New Roman" w:cs="Times New Roman"/>
          <w:sz w:val="24"/>
          <w:szCs w:val="24"/>
        </w:rPr>
        <w:t>Overall</w:t>
      </w:r>
      <w:proofErr w:type="spellEnd"/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 του αγώνα.</w:t>
      </w:r>
    </w:p>
    <w:p w:rsidR="00F456A3" w:rsidRPr="0048189A" w:rsidRDefault="000078AD" w:rsidP="0048189A">
      <w:pPr>
        <w:pStyle w:val="a3"/>
        <w:numPr>
          <w:ilvl w:val="0"/>
          <w:numId w:val="1"/>
        </w:numPr>
        <w:spacing w:after="4" w:line="36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>Θ' ακολουθήσει γεύμα για τους κυβερνήτες &amp; τα πληρώματα Τελετή Λήξης.</w:t>
      </w:r>
    </w:p>
    <w:p w:rsidR="0048189A" w:rsidRDefault="0048189A">
      <w:pPr>
        <w:spacing w:after="4" w:line="367" w:lineRule="auto"/>
        <w:ind w:left="2065" w:right="1498" w:hanging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89A" w:rsidRDefault="000078AD" w:rsidP="0048189A">
      <w:pPr>
        <w:spacing w:after="0" w:line="367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 xml:space="preserve">Η Προέδρος της Οργανωτικής Επιτροπής </w:t>
      </w:r>
    </w:p>
    <w:p w:rsidR="00F456A3" w:rsidRDefault="000078AD" w:rsidP="0048189A">
      <w:pPr>
        <w:spacing w:after="0" w:line="367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>της ΝΗΣΟΣ ΕΥΒΟΙΑ REGATTA 2019</w:t>
      </w:r>
    </w:p>
    <w:p w:rsidR="0048189A" w:rsidRPr="0048189A" w:rsidRDefault="0048189A" w:rsidP="0048189A">
      <w:pPr>
        <w:spacing w:after="0" w:line="367" w:lineRule="auto"/>
        <w:ind w:right="23"/>
        <w:jc w:val="center"/>
        <w:rPr>
          <w:sz w:val="24"/>
          <w:szCs w:val="24"/>
        </w:rPr>
      </w:pPr>
    </w:p>
    <w:p w:rsidR="00F456A3" w:rsidRPr="0048189A" w:rsidRDefault="000078AD" w:rsidP="0048189A">
      <w:pPr>
        <w:spacing w:after="0"/>
        <w:ind w:right="23"/>
        <w:jc w:val="center"/>
        <w:rPr>
          <w:sz w:val="24"/>
          <w:szCs w:val="24"/>
        </w:rPr>
      </w:pPr>
      <w:r w:rsidRPr="0048189A">
        <w:rPr>
          <w:rFonts w:ascii="Times New Roman" w:eastAsia="Times New Roman" w:hAnsi="Times New Roman" w:cs="Times New Roman"/>
          <w:sz w:val="24"/>
          <w:szCs w:val="24"/>
        </w:rPr>
        <w:t>ΠΑΡΑΣΚΕΥΗ ΑΓΙΟΣΤΡΑΤΙΤΗ</w:t>
      </w:r>
    </w:p>
    <w:p w:rsidR="00F456A3" w:rsidRPr="0048189A" w:rsidRDefault="000078AD" w:rsidP="0048189A">
      <w:pPr>
        <w:pStyle w:val="2"/>
        <w:spacing w:after="0"/>
        <w:ind w:left="0" w:right="23"/>
        <w:rPr>
          <w:szCs w:val="24"/>
        </w:rPr>
      </w:pPr>
      <w:r w:rsidRPr="0048189A">
        <w:rPr>
          <w:szCs w:val="24"/>
        </w:rPr>
        <w:t>ΠΡΟΕΔΡΟΣ ΕΠΙΜΕΛΗΤΗΡΙΟΥ ΕΥΒΟΙΑΣ</w:t>
      </w:r>
    </w:p>
    <w:sectPr w:rsidR="00F456A3" w:rsidRPr="0048189A" w:rsidSect="0048189A">
      <w:pgSz w:w="11981" w:h="16834"/>
      <w:pgMar w:top="756" w:right="1801" w:bottom="993" w:left="17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75E49"/>
    <w:multiLevelType w:val="hybridMultilevel"/>
    <w:tmpl w:val="CB9A8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A3"/>
    <w:rsid w:val="000078AD"/>
    <w:rsid w:val="0048189A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0CA5"/>
  <w15:docId w15:val="{31841C76-BA83-4ABC-9879-6184AC82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60" w:line="265" w:lineRule="auto"/>
      <w:ind w:left="213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31"/>
      <w:ind w:left="10" w:right="1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00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ΚΑΝΤΑ</dc:creator>
  <cp:keywords/>
  <cp:lastModifiedBy>ΚΩΝΣΤΑΝΤΙΝΑ ΚΑΝΤΑ</cp:lastModifiedBy>
  <cp:revision>3</cp:revision>
  <dcterms:created xsi:type="dcterms:W3CDTF">2019-08-06T11:17:00Z</dcterms:created>
  <dcterms:modified xsi:type="dcterms:W3CDTF">2019-08-06T11:20:00Z</dcterms:modified>
</cp:coreProperties>
</file>